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19858E" w14:textId="4BCAC314"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412598A3"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5A5D8F63"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5252B190"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4972D108"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4C9F313"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43052C4E" w14:textId="77777777">
        <w:trPr>
          <w:tblHeader/>
        </w:trPr>
        <w:tc>
          <w:tcPr>
            <w:tcW w:w="990" w:type="dxa"/>
          </w:tcPr>
          <w:p w14:paraId="627F1191"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3FD1D69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70217248"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4E2A2CCA"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1DE59B72" w14:textId="77777777">
        <w:tc>
          <w:tcPr>
            <w:tcW w:w="990" w:type="dxa"/>
          </w:tcPr>
          <w:p w14:paraId="38818DE5" w14:textId="004CB5AC" w:rsidR="00890ADC" w:rsidRPr="008C6B5B" w:rsidRDefault="00034A14">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5D2D50B3" w14:textId="25490040" w:rsidR="00890ADC" w:rsidRPr="00034A14" w:rsidRDefault="00034A14">
            <w:pPr>
              <w:pStyle w:val="MarginText"/>
              <w:overflowPunct w:val="0"/>
              <w:autoSpaceDE w:val="0"/>
              <w:autoSpaceDN w:val="0"/>
              <w:textAlignment w:val="baseline"/>
              <w:rPr>
                <w:rFonts w:ascii="Arial" w:hAnsi="Arial" w:cs="Arial"/>
                <w:sz w:val="24"/>
                <w:szCs w:val="22"/>
              </w:rPr>
            </w:pPr>
            <w:r w:rsidRPr="00034A14">
              <w:rPr>
                <w:rFonts w:ascii="Arial" w:hAnsi="Arial" w:cs="Arial"/>
                <w:sz w:val="24"/>
                <w:szCs w:val="22"/>
              </w:rPr>
              <w:t>21/07/2023</w:t>
            </w:r>
            <w:r w:rsidR="00494B70" w:rsidRPr="00034A14">
              <w:rPr>
                <w:rFonts w:ascii="Arial" w:hAnsi="Arial" w:cs="Arial"/>
                <w:sz w:val="24"/>
                <w:szCs w:val="22"/>
              </w:rPr>
              <w:t xml:space="preserve"> </w:t>
            </w:r>
          </w:p>
        </w:tc>
        <w:tc>
          <w:tcPr>
            <w:tcW w:w="3011" w:type="dxa"/>
          </w:tcPr>
          <w:p w14:paraId="2E7DB9F2" w14:textId="415DC52B" w:rsidR="00890ADC" w:rsidRPr="00034A14" w:rsidRDefault="00034A14">
            <w:pPr>
              <w:pStyle w:val="MarginText"/>
              <w:overflowPunct w:val="0"/>
              <w:autoSpaceDE w:val="0"/>
              <w:autoSpaceDN w:val="0"/>
              <w:textAlignment w:val="baseline"/>
              <w:rPr>
                <w:rFonts w:ascii="Arial" w:hAnsi="Arial" w:cs="Arial"/>
                <w:sz w:val="24"/>
                <w:szCs w:val="22"/>
              </w:rPr>
            </w:pPr>
            <w:r w:rsidRPr="00034A14">
              <w:rPr>
                <w:rFonts w:ascii="Arial" w:hAnsi="Arial" w:cs="Arial"/>
                <w:sz w:val="24"/>
                <w:szCs w:val="22"/>
              </w:rPr>
              <w:t xml:space="preserve">Annex 1: </w:t>
            </w:r>
            <w:r w:rsidR="00843997" w:rsidRPr="00973BE8">
              <w:rPr>
                <w:rFonts w:ascii="Arial" w:eastAsiaTheme="minorEastAsia" w:hAnsi="Arial" w:cs="Arial"/>
                <w:b/>
              </w:rPr>
              <w:t>REDACTED TEXT under FOIA Section 40, Personal Information</w:t>
            </w:r>
            <w:r w:rsidR="00843997" w:rsidRPr="00034A14">
              <w:rPr>
                <w:rFonts w:ascii="Arial" w:hAnsi="Arial" w:cs="Arial"/>
                <w:sz w:val="24"/>
                <w:szCs w:val="22"/>
              </w:rPr>
              <w:t xml:space="preserve"> </w:t>
            </w:r>
            <w:r w:rsidRPr="00034A14">
              <w:rPr>
                <w:rFonts w:ascii="Arial" w:hAnsi="Arial" w:cs="Arial"/>
                <w:sz w:val="24"/>
                <w:szCs w:val="22"/>
              </w:rPr>
              <w:t>Assumptions</w:t>
            </w:r>
          </w:p>
        </w:tc>
        <w:tc>
          <w:tcPr>
            <w:tcW w:w="2238" w:type="dxa"/>
          </w:tcPr>
          <w:p w14:paraId="2853475E" w14:textId="6894B1C7" w:rsidR="00890ADC" w:rsidRPr="00034A14" w:rsidRDefault="00034A14">
            <w:pPr>
              <w:pStyle w:val="MarginText"/>
              <w:overflowPunct w:val="0"/>
              <w:autoSpaceDE w:val="0"/>
              <w:autoSpaceDN w:val="0"/>
              <w:textAlignment w:val="baseline"/>
              <w:rPr>
                <w:rFonts w:ascii="Arial" w:hAnsi="Arial" w:cs="Arial"/>
                <w:sz w:val="24"/>
                <w:szCs w:val="22"/>
              </w:rPr>
            </w:pPr>
            <w:r w:rsidRPr="00034A14">
              <w:rPr>
                <w:rFonts w:ascii="Arial" w:hAnsi="Arial" w:cs="Arial"/>
                <w:sz w:val="24"/>
                <w:szCs w:val="22"/>
              </w:rPr>
              <w:t>Until contract end.</w:t>
            </w:r>
          </w:p>
        </w:tc>
      </w:tr>
    </w:tbl>
    <w:p w14:paraId="0C892408" w14:textId="77777777" w:rsidR="00890ADC" w:rsidRDefault="00890ADC"/>
    <w:p w14:paraId="7F0CC9F7" w14:textId="41B13CEE" w:rsidR="00AB3FC2" w:rsidRPr="003A4FAA" w:rsidRDefault="00AB3FC2" w:rsidP="00AB3FC2">
      <w:pPr>
        <w:pStyle w:val="ListParagraph"/>
        <w:spacing w:after="40" w:line="240" w:lineRule="auto"/>
        <w:ind w:left="360"/>
        <w:rPr>
          <w:rFonts w:ascii="Arial" w:eastAsia="Times New Roman" w:hAnsi="Arial" w:cs="Arial"/>
          <w:lang w:eastAsia="en-GB"/>
        </w:rPr>
      </w:pPr>
      <w:r w:rsidRPr="0BBA2905">
        <w:rPr>
          <w:rFonts w:ascii="Arial" w:eastAsia="Times New Roman" w:hAnsi="Arial" w:cs="Arial"/>
          <w:lang w:eastAsia="en-GB"/>
        </w:rPr>
        <w:t>. </w:t>
      </w:r>
    </w:p>
    <w:p w14:paraId="43B84338" w14:textId="222BFB70" w:rsidR="00DD32F0" w:rsidRPr="0BBA2905" w:rsidRDefault="00843997" w:rsidP="00DD32F0">
      <w:pPr>
        <w:spacing w:before="240" w:after="120"/>
        <w:rPr>
          <w:rFonts w:ascii="Arial" w:hAnsi="Arial" w:cs="Arial"/>
          <w:lang w:eastAsia="en-GB" w:bidi="en-US"/>
        </w:rPr>
      </w:pPr>
      <w:r w:rsidRPr="00973BE8">
        <w:rPr>
          <w:rFonts w:ascii="Arial" w:eastAsiaTheme="minorEastAsia" w:hAnsi="Arial" w:cs="Arial"/>
          <w:b/>
        </w:rPr>
        <w:t>REDACTED TEXT under FOIA Section 40, Personal Information</w:t>
      </w:r>
      <w:r w:rsidRPr="003A4FAA">
        <w:rPr>
          <w:rFonts w:ascii="Arial" w:hAnsi="Arial" w:cs="Arial"/>
          <w:b/>
          <w:bCs/>
          <w:color w:val="00B050"/>
        </w:rPr>
        <w:t xml:space="preserve"> </w:t>
      </w:r>
      <w:bookmarkStart w:id="0" w:name="_GoBack"/>
      <w:bookmarkEnd w:id="0"/>
    </w:p>
    <w:sectPr w:rsidR="00DD32F0" w:rsidRPr="0BBA290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A511A" w16cex:dateUtc="2023-07-25T12:48:00Z"/>
  <w16cex:commentExtensible w16cex:durableId="286A4B2A" w16cex:dateUtc="2023-07-25T12: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BFD59" w14:textId="77777777" w:rsidR="003065E2" w:rsidRDefault="003065E2">
      <w:pPr>
        <w:spacing w:after="0" w:line="240" w:lineRule="auto"/>
      </w:pPr>
      <w:r>
        <w:separator/>
      </w:r>
    </w:p>
  </w:endnote>
  <w:endnote w:type="continuationSeparator" w:id="0">
    <w:p w14:paraId="222E4164" w14:textId="77777777" w:rsidR="003065E2" w:rsidRDefault="00306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auto"/>
    <w:notTrueType/>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6534C" w14:textId="77777777" w:rsidR="00034A14" w:rsidRDefault="00034A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968F0" w14:textId="77777777"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B14C07">
      <w:rPr>
        <w:rFonts w:ascii="Arial" w:hAnsi="Arial" w:cs="Arial"/>
        <w:sz w:val="20"/>
        <w:szCs w:val="20"/>
      </w:rPr>
      <w:t>6099</w:t>
    </w:r>
    <w:r w:rsidRPr="00B75D0D">
      <w:rPr>
        <w:rFonts w:ascii="Arial" w:hAnsi="Arial" w:cs="Arial"/>
        <w:sz w:val="20"/>
        <w:szCs w:val="20"/>
      </w:rPr>
      <w:tab/>
      <w:t xml:space="preserve">                                           </w:t>
    </w:r>
  </w:p>
  <w:p w14:paraId="4F0B9AD3" w14:textId="3A68187F"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DD32F0">
      <w:rPr>
        <w:rFonts w:ascii="Arial" w:hAnsi="Arial" w:cs="Arial"/>
        <w:noProof/>
        <w:sz w:val="20"/>
        <w:szCs w:val="20"/>
      </w:rPr>
      <w:t>1</w:t>
    </w:r>
    <w:r w:rsidRPr="00B75D0D">
      <w:rPr>
        <w:rFonts w:ascii="Arial" w:hAnsi="Arial" w:cs="Arial"/>
        <w:noProof/>
        <w:sz w:val="20"/>
        <w:szCs w:val="20"/>
      </w:rPr>
      <w:fldChar w:fldCharType="end"/>
    </w:r>
  </w:p>
  <w:p w14:paraId="0B3F701D"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FB4AA" w14:textId="77777777" w:rsidR="00034A14" w:rsidRDefault="00034A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ADC30" w14:textId="77777777" w:rsidR="003065E2" w:rsidRDefault="003065E2">
      <w:pPr>
        <w:spacing w:after="0" w:line="240" w:lineRule="auto"/>
      </w:pPr>
      <w:r>
        <w:separator/>
      </w:r>
    </w:p>
  </w:footnote>
  <w:footnote w:type="continuationSeparator" w:id="0">
    <w:p w14:paraId="5C77ABFF" w14:textId="77777777" w:rsidR="003065E2" w:rsidRDefault="003065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4422B" w14:textId="77777777" w:rsidR="00034A14" w:rsidRDefault="00034A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F615B"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1416AD3D" w14:textId="29A0ABEB" w:rsidR="00AD2F61" w:rsidRPr="00B75D0D" w:rsidRDefault="00AD2F61" w:rsidP="00AD2F61">
    <w:pPr>
      <w:pStyle w:val="Header"/>
      <w:rPr>
        <w:rFonts w:ascii="Arial" w:hAnsi="Arial"/>
        <w:sz w:val="20"/>
        <w:szCs w:val="20"/>
      </w:rPr>
    </w:pPr>
    <w:r w:rsidRPr="00B75D0D">
      <w:rPr>
        <w:rFonts w:ascii="Arial" w:hAnsi="Arial"/>
        <w:sz w:val="20"/>
        <w:szCs w:val="20"/>
      </w:rPr>
      <w:t>Crown Copyright 20</w:t>
    </w:r>
    <w:r w:rsidR="00C85AFD">
      <w:rPr>
        <w:rFonts w:ascii="Arial" w:hAnsi="Arial"/>
        <w:sz w:val="20"/>
        <w:szCs w:val="20"/>
      </w:rPr>
      <w:t>21</w:t>
    </w:r>
    <w:r w:rsidRPr="00B75D0D">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E01FC" w14:textId="77777777" w:rsidR="00034A14" w:rsidRDefault="00034A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B414E"/>
    <w:multiLevelType w:val="hybridMultilevel"/>
    <w:tmpl w:val="26E45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447F15"/>
    <w:multiLevelType w:val="hybridMultilevel"/>
    <w:tmpl w:val="174E6218"/>
    <w:lvl w:ilvl="0" w:tplc="0809000F">
      <w:start w:val="1"/>
      <w:numFmt w:val="decimal"/>
      <w:lvlText w:val="%1."/>
      <w:lvlJc w:val="left"/>
      <w:pPr>
        <w:ind w:left="720" w:hanging="360"/>
      </w:pPr>
    </w:lvl>
    <w:lvl w:ilvl="1" w:tplc="D2242EB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72936E4"/>
    <w:multiLevelType w:val="multilevel"/>
    <w:tmpl w:val="BD6A284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34A14"/>
    <w:rsid w:val="000822D0"/>
    <w:rsid w:val="000E747E"/>
    <w:rsid w:val="001C5132"/>
    <w:rsid w:val="001D5CFC"/>
    <w:rsid w:val="001F279D"/>
    <w:rsid w:val="00240615"/>
    <w:rsid w:val="0026754C"/>
    <w:rsid w:val="002B5361"/>
    <w:rsid w:val="002C232C"/>
    <w:rsid w:val="003065E2"/>
    <w:rsid w:val="00336CDB"/>
    <w:rsid w:val="00494B70"/>
    <w:rsid w:val="004D35A8"/>
    <w:rsid w:val="004E2FE0"/>
    <w:rsid w:val="005F398E"/>
    <w:rsid w:val="00642504"/>
    <w:rsid w:val="006F3258"/>
    <w:rsid w:val="00752AC7"/>
    <w:rsid w:val="007E3503"/>
    <w:rsid w:val="00820DFA"/>
    <w:rsid w:val="00843997"/>
    <w:rsid w:val="00890ADC"/>
    <w:rsid w:val="008919E4"/>
    <w:rsid w:val="008B2CD2"/>
    <w:rsid w:val="008C6B5B"/>
    <w:rsid w:val="008E7283"/>
    <w:rsid w:val="009621FD"/>
    <w:rsid w:val="0097665B"/>
    <w:rsid w:val="009E17AD"/>
    <w:rsid w:val="009E3137"/>
    <w:rsid w:val="009E7495"/>
    <w:rsid w:val="00A140E7"/>
    <w:rsid w:val="00AB3FC2"/>
    <w:rsid w:val="00AD2F61"/>
    <w:rsid w:val="00B01A6D"/>
    <w:rsid w:val="00B14C07"/>
    <w:rsid w:val="00B37D7F"/>
    <w:rsid w:val="00B52D7E"/>
    <w:rsid w:val="00B75D0D"/>
    <w:rsid w:val="00BA6BBE"/>
    <w:rsid w:val="00C85AFD"/>
    <w:rsid w:val="00C87A07"/>
    <w:rsid w:val="00CB57E0"/>
    <w:rsid w:val="00CB666F"/>
    <w:rsid w:val="00CE3D90"/>
    <w:rsid w:val="00D41855"/>
    <w:rsid w:val="00D729C9"/>
    <w:rsid w:val="00DB30D4"/>
    <w:rsid w:val="00DD32F0"/>
    <w:rsid w:val="00DE5DB0"/>
    <w:rsid w:val="00E004D7"/>
    <w:rsid w:val="00E45748"/>
    <w:rsid w:val="00E955BE"/>
    <w:rsid w:val="00EB38C2"/>
    <w:rsid w:val="00ED4F6B"/>
    <w:rsid w:val="00F07BF6"/>
    <w:rsid w:val="00F40C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D20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B3FC2"/>
    <w:pPr>
      <w:spacing w:after="160" w:line="259" w:lineRule="auto"/>
      <w:ind w:left="720"/>
      <w:contextualSpacing/>
    </w:pPr>
  </w:style>
  <w:style w:type="paragraph" w:styleId="Revision">
    <w:name w:val="Revision"/>
    <w:hidden/>
    <w:uiPriority w:val="99"/>
    <w:semiHidden/>
    <w:rsid w:val="00D729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8F9487834D054384F25F350AE1F04E" ma:contentTypeVersion="5" ma:contentTypeDescription="Create a new document." ma:contentTypeScope="" ma:versionID="e39ec96c22576146b164cc0ea9c708c7">
  <xsd:schema xmlns:xsd="http://www.w3.org/2001/XMLSchema" xmlns:xs="http://www.w3.org/2001/XMLSchema" xmlns:p="http://schemas.microsoft.com/office/2006/metadata/properties" xmlns:ns2="dccc26a9-672a-44b8-9bc3-236e54f67e9c" xmlns:ns3="e6504930-407b-4461-a3b9-803f13683993" targetNamespace="http://schemas.microsoft.com/office/2006/metadata/properties" ma:root="true" ma:fieldsID="b6468936ba6648bcee67e56342fc2d97" ns2:_="" ns3:_="">
    <xsd:import namespace="dccc26a9-672a-44b8-9bc3-236e54f67e9c"/>
    <xsd:import namespace="e6504930-407b-4461-a3b9-803f1368399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c26a9-672a-44b8-9bc3-236e54f67e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504930-407b-4461-a3b9-803f136839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838434-FB44-434E-A312-21A6E84387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A9F77E-7BDA-42BA-81CE-C6F20606F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c26a9-672a-44b8-9bc3-236e54f67e9c"/>
    <ds:schemaRef ds:uri="e6504930-407b-4461-a3b9-803f136839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55F2B-7640-4819-8E05-B6B902EDC9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2023-08-01T13:31:00Z</dcterms:created>
  <dcterms:modified xsi:type="dcterms:W3CDTF">2023-08-08T10:05:00Z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ea60d57e-af5b-4752-ac57-3e4f28ca11dc_Enabled">
    <vt:lpwstr>true</vt:lpwstr>
  </property>
  <property fmtid="{D5CDD505-2E9C-101B-9397-08002B2CF9AE}" pid="4" name="MSIP_Label_ea60d57e-af5b-4752-ac57-3e4f28ca11dc_SetDate">
    <vt:lpwstr>2023-07-21T13:50:55Z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cad70164-c587-4e33-aeea-fbd138e7bd3b</vt:lpwstr>
  </property>
  <property fmtid="{D5CDD505-2E9C-101B-9397-08002B2CF9AE}" pid="9" name="MSIP_Label_ea60d57e-af5b-4752-ac57-3e4f28ca11dc_ContentBits">
    <vt:lpwstr>0</vt:lpwstr>
  </property>
  <property fmtid="{D5CDD505-2E9C-101B-9397-08002B2CF9AE}" pid="10" name="ContentTypeId">
    <vt:lpwstr>0x010100238F9487834D054384F25F350AE1F04E</vt:lpwstr>
  </property>
</Properties>
</file>